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E67AD" w14:textId="77777777" w:rsidR="006A51A2" w:rsidRPr="00CB09FA" w:rsidRDefault="00173572" w:rsidP="006A51A2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160C221B" w14:textId="77777777" w:rsidR="00AA3AA3" w:rsidRDefault="00173572" w:rsidP="0017357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Generalna</w:t>
      </w:r>
      <w:r w:rsidR="00AA3AA3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Dyrekcja Dróg</w:t>
      </w:r>
    </w:p>
    <w:p w14:paraId="6A851982" w14:textId="77777777" w:rsidR="00173572" w:rsidRPr="00BB3757" w:rsidRDefault="00AA3AA3" w:rsidP="00AA3AA3">
      <w:pPr>
        <w:widowControl w:val="0"/>
        <w:autoSpaceDE w:val="0"/>
        <w:autoSpaceDN w:val="0"/>
        <w:adjustRightInd w:val="0"/>
        <w:spacing w:after="0" w:line="360" w:lineRule="auto"/>
        <w:ind w:left="2832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</w:t>
      </w:r>
      <w:r w:rsidR="00173572"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Krajowych i Autostrad</w:t>
      </w:r>
    </w:p>
    <w:p w14:paraId="0F3076CF" w14:textId="77777777" w:rsidR="00173572" w:rsidRPr="00BB3757" w:rsidRDefault="00173572" w:rsidP="0017357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</w:t>
      </w:r>
      <w:r w:rsidR="00AA3AA3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Oddział w Rzeszowie</w:t>
      </w:r>
    </w:p>
    <w:p w14:paraId="514A89DD" w14:textId="77777777" w:rsidR="003E1A3D" w:rsidRDefault="00173572" w:rsidP="0017357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 w:rsidR="00AA3AA3">
        <w:rPr>
          <w:rFonts w:ascii="Times New Roman" w:eastAsia="Times New Roman" w:hAnsi="Times New Roman" w:cs="Arial"/>
          <w:sz w:val="24"/>
          <w:szCs w:val="20"/>
          <w:lang w:eastAsia="pl-PL"/>
        </w:rPr>
        <w:t>Ul. Legionów 20</w:t>
      </w:r>
    </w:p>
    <w:p w14:paraId="3397B2A3" w14:textId="77777777" w:rsidR="00AA3AA3" w:rsidRPr="00BB3757" w:rsidRDefault="00AA3AA3" w:rsidP="0017357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</w:t>
      </w:r>
      <w:r w:rsidR="003E1A3D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35-959 Rzeszów</w:t>
      </w:r>
    </w:p>
    <w:p w14:paraId="5DACD867" w14:textId="77777777" w:rsidR="005A4640" w:rsidRPr="006A51A2" w:rsidRDefault="00173572" w:rsidP="005A4640">
      <w:pPr>
        <w:jc w:val="both"/>
        <w:rPr>
          <w:rFonts w:ascii="Times New Roman" w:eastAsia="Times New Roman" w:hAnsi="Times New Roman" w:cs="Arial"/>
          <w:lang w:eastAsia="pl-PL"/>
        </w:rPr>
      </w:pPr>
      <w:r w:rsidRPr="006A51A2">
        <w:rPr>
          <w:rFonts w:ascii="Times New Roman" w:eastAsia="Times New Roman" w:hAnsi="Times New Roman" w:cs="Arial"/>
          <w:lang w:eastAsia="pl-PL"/>
        </w:rPr>
        <w:t>Dotyczy zamówienia na:</w:t>
      </w:r>
      <w:r w:rsidR="005A4640" w:rsidRPr="006A51A2">
        <w:rPr>
          <w:rFonts w:ascii="Times New Roman" w:eastAsia="Times New Roman" w:hAnsi="Times New Roman" w:cs="Arial"/>
          <w:lang w:eastAsia="pl-PL"/>
        </w:rPr>
        <w:t xml:space="preserve"> </w:t>
      </w:r>
    </w:p>
    <w:p w14:paraId="4AF6C24E" w14:textId="5F873D5A" w:rsidR="003E1A3D" w:rsidRPr="006A51A2" w:rsidRDefault="00F2118F" w:rsidP="00A703FC">
      <w:pPr>
        <w:jc w:val="both"/>
        <w:rPr>
          <w:rFonts w:ascii="Times New Roman" w:eastAsia="Times New Roman" w:hAnsi="Times New Roman" w:cs="Arial"/>
          <w:lang w:eastAsia="pl-PL"/>
        </w:rPr>
      </w:pPr>
      <w:r w:rsidRPr="006A51A2">
        <w:rPr>
          <w:rFonts w:ascii="Times New Roman" w:eastAsia="Times New Roman" w:hAnsi="Times New Roman" w:cs="Arial"/>
          <w:lang w:eastAsia="pl-PL"/>
        </w:rPr>
        <w:t>,,</w:t>
      </w:r>
      <w:r w:rsidR="001733C4" w:rsidRPr="001733C4">
        <w:t xml:space="preserve"> </w:t>
      </w:r>
      <w:r w:rsidR="001733C4" w:rsidRPr="001733C4">
        <w:rPr>
          <w:rFonts w:ascii="Times New Roman" w:eastAsia="Times New Roman" w:hAnsi="Times New Roman" w:cs="Arial"/>
          <w:lang w:eastAsia="pl-PL"/>
        </w:rPr>
        <w:t>Wykonanie pomiarów geodezyjnych dronem (BSP) terenów przeznaczonych do koszenia w pasie drogowym drogi ekspresowej S19 oraz Obwodnicy Stalowej Woli i Niska w ciągu drogi krajowej Nr 77a</w:t>
      </w:r>
      <w:r w:rsidR="00A703FC">
        <w:rPr>
          <w:rFonts w:ascii="Times New Roman" w:eastAsia="Times New Roman" w:hAnsi="Times New Roman" w:cs="Arial"/>
          <w:lang w:eastAsia="pl-PL"/>
        </w:rPr>
        <w:t>.</w:t>
      </w:r>
    </w:p>
    <w:p w14:paraId="778910D6" w14:textId="77777777" w:rsidR="00173572" w:rsidRPr="006A51A2" w:rsidRDefault="00173572" w:rsidP="0017357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6A51A2">
        <w:rPr>
          <w:rFonts w:ascii="Times New Roman" w:eastAsia="Times New Roman" w:hAnsi="Times New Roman" w:cs="Arial"/>
          <w:lang w:eastAsia="pl-PL"/>
        </w:rPr>
        <w:t>d</w:t>
      </w:r>
      <w:r w:rsidR="008D328D" w:rsidRPr="006A51A2">
        <w:rPr>
          <w:rFonts w:ascii="Times New Roman" w:eastAsia="Times New Roman" w:hAnsi="Times New Roman" w:cs="Arial"/>
          <w:lang w:eastAsia="pl-PL"/>
        </w:rPr>
        <w:t>la</w:t>
      </w:r>
      <w:r w:rsidRPr="006A51A2">
        <w:rPr>
          <w:rFonts w:ascii="Times New Roman" w:eastAsia="Times New Roman" w:hAnsi="Times New Roman" w:cs="Arial"/>
          <w:lang w:eastAsia="pl-PL"/>
        </w:rPr>
        <w:t xml:space="preserve"> </w:t>
      </w:r>
      <w:r w:rsidR="008D328D" w:rsidRPr="006A51A2">
        <w:rPr>
          <w:rFonts w:ascii="Times New Roman" w:eastAsia="Times New Roman" w:hAnsi="Times New Roman" w:cs="Arial"/>
          <w:lang w:eastAsia="pl-PL"/>
        </w:rPr>
        <w:t xml:space="preserve">: Generalnej Dyrekcji Dróg Krajowych i Autostrad Oddział w Rzeszowie, </w:t>
      </w:r>
      <w:r w:rsidR="008D328D" w:rsidRPr="006A51A2">
        <w:rPr>
          <w:rFonts w:ascii="Times New Roman" w:eastAsia="Times New Roman" w:hAnsi="Times New Roman" w:cs="Arial"/>
          <w:lang w:eastAsia="pl-PL"/>
        </w:rPr>
        <w:br/>
        <w:t>ul. Legionów 20, 35-959 Rzeszów</w:t>
      </w:r>
    </w:p>
    <w:p w14:paraId="6057CE29" w14:textId="77777777" w:rsidR="00173572" w:rsidRPr="006A51A2" w:rsidRDefault="00173572" w:rsidP="0017357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6A51A2">
        <w:rPr>
          <w:rFonts w:ascii="Times New Roman" w:eastAsia="Times New Roman" w:hAnsi="Times New Roman" w:cs="Arial"/>
          <w:lang w:eastAsia="pl-PL"/>
        </w:rPr>
        <w:t>Wykonawca:</w:t>
      </w:r>
    </w:p>
    <w:p w14:paraId="238CF4CE" w14:textId="77777777" w:rsidR="00173572" w:rsidRDefault="00173572" w:rsidP="0017357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71984A9D" w14:textId="77777777" w:rsidR="003E1A3D" w:rsidRPr="00BB3757" w:rsidRDefault="003E1A3D" w:rsidP="0017357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7A7369AF" w14:textId="77777777" w:rsidR="00173572" w:rsidRPr="00BB3757" w:rsidRDefault="00173572" w:rsidP="00173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38AA5A22" w14:textId="77777777" w:rsidR="00173572" w:rsidRPr="00D5785B" w:rsidRDefault="00173572" w:rsidP="00173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7A50920E" w14:textId="77777777" w:rsidR="00173572" w:rsidRPr="00BB3757" w:rsidRDefault="00173572" w:rsidP="00173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00001CC6" w14:textId="77777777" w:rsidR="003E1A3D" w:rsidRPr="00456106" w:rsidRDefault="00173572" w:rsidP="004561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1F5C8ACF" w14:textId="77777777" w:rsidR="003E1A3D" w:rsidRPr="006A51A2" w:rsidRDefault="00173572" w:rsidP="0017357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6A51A2">
        <w:rPr>
          <w:rFonts w:ascii="Times New Roman" w:eastAsia="Times New Roman" w:hAnsi="Times New Roman" w:cs="Arial"/>
          <w:lang w:eastAsia="pl-PL"/>
        </w:rPr>
        <w:t>oferuje przedmiot zamówienia o nazwie:</w:t>
      </w:r>
    </w:p>
    <w:p w14:paraId="56D41E80" w14:textId="7F49D694" w:rsidR="004C490D" w:rsidRPr="006A51A2" w:rsidRDefault="004C490D" w:rsidP="004C490D">
      <w:pPr>
        <w:jc w:val="both"/>
        <w:rPr>
          <w:rFonts w:ascii="Times New Roman" w:eastAsia="Times New Roman" w:hAnsi="Times New Roman" w:cs="Arial"/>
          <w:lang w:eastAsia="pl-PL"/>
        </w:rPr>
      </w:pPr>
      <w:r w:rsidRPr="006A51A2">
        <w:rPr>
          <w:rFonts w:ascii="Times New Roman" w:eastAsia="Times New Roman" w:hAnsi="Times New Roman" w:cs="Arial"/>
          <w:lang w:eastAsia="pl-PL"/>
        </w:rPr>
        <w:t>,,</w:t>
      </w:r>
      <w:r w:rsidR="001733C4" w:rsidRPr="001733C4">
        <w:t xml:space="preserve"> </w:t>
      </w:r>
      <w:r w:rsidR="001733C4" w:rsidRPr="001733C4">
        <w:rPr>
          <w:rFonts w:ascii="Times New Roman" w:eastAsia="Times New Roman" w:hAnsi="Times New Roman" w:cs="Arial"/>
          <w:lang w:eastAsia="pl-PL"/>
        </w:rPr>
        <w:t>Wykonanie pomiarów geodezyjnych dronem (BSP) terenów przeznaczonych do koszenia w pasie drogowym drogi ekspresowej S19 oraz Obwodnicy Stalowej Woli i Niska w ciągu drogi krajowej Nr 77a</w:t>
      </w:r>
      <w:r>
        <w:rPr>
          <w:rFonts w:ascii="Times New Roman" w:eastAsia="Times New Roman" w:hAnsi="Times New Roman" w:cs="Arial"/>
          <w:lang w:eastAsia="pl-PL"/>
        </w:rPr>
        <w:t>’’.</w:t>
      </w:r>
    </w:p>
    <w:p w14:paraId="60CE8831" w14:textId="77777777" w:rsidR="00D318F2" w:rsidRPr="006A51A2" w:rsidRDefault="00D318F2" w:rsidP="00D318F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6A51A2">
        <w:rPr>
          <w:rFonts w:ascii="Times New Roman" w:eastAsia="Times New Roman" w:hAnsi="Times New Roman" w:cs="Arial"/>
          <w:lang w:eastAsia="pl-PL"/>
        </w:rPr>
        <w:t>za całkowitą cenę: netto …………………</w:t>
      </w:r>
      <w:r w:rsidR="006A51A2">
        <w:rPr>
          <w:rFonts w:ascii="Times New Roman" w:eastAsia="Times New Roman" w:hAnsi="Times New Roman" w:cs="Arial"/>
          <w:lang w:eastAsia="pl-PL"/>
        </w:rPr>
        <w:t>….….</w:t>
      </w:r>
      <w:r w:rsidRPr="006A51A2">
        <w:rPr>
          <w:rFonts w:ascii="Times New Roman" w:eastAsia="Times New Roman" w:hAnsi="Times New Roman" w:cs="Arial"/>
          <w:lang w:eastAsia="pl-PL"/>
        </w:rPr>
        <w:t xml:space="preserve">…………….., podatek Vat </w:t>
      </w:r>
      <w:r w:rsidR="00F657C9" w:rsidRPr="006A51A2">
        <w:rPr>
          <w:rFonts w:ascii="Times New Roman" w:eastAsia="Times New Roman" w:hAnsi="Times New Roman" w:cs="Arial"/>
          <w:lang w:eastAsia="pl-PL"/>
        </w:rPr>
        <w:t xml:space="preserve">23 % </w:t>
      </w:r>
      <w:r w:rsidRPr="006A51A2">
        <w:rPr>
          <w:rFonts w:ascii="Times New Roman" w:eastAsia="Times New Roman" w:hAnsi="Times New Roman" w:cs="Arial"/>
          <w:lang w:eastAsia="pl-PL"/>
        </w:rPr>
        <w:t>……</w:t>
      </w:r>
      <w:r w:rsidR="006A51A2">
        <w:rPr>
          <w:rFonts w:ascii="Times New Roman" w:eastAsia="Times New Roman" w:hAnsi="Times New Roman" w:cs="Arial"/>
          <w:lang w:eastAsia="pl-PL"/>
        </w:rPr>
        <w:t>……</w:t>
      </w:r>
      <w:r w:rsidRPr="006A51A2">
        <w:rPr>
          <w:rFonts w:ascii="Times New Roman" w:eastAsia="Times New Roman" w:hAnsi="Times New Roman" w:cs="Arial"/>
          <w:lang w:eastAsia="pl-PL"/>
        </w:rPr>
        <w:t xml:space="preserve">……….., </w:t>
      </w:r>
      <w:r w:rsidRPr="006A51A2">
        <w:rPr>
          <w:rFonts w:ascii="Times New Roman" w:eastAsia="Times New Roman" w:hAnsi="Times New Roman" w:cs="Arial"/>
          <w:lang w:eastAsia="pl-PL"/>
        </w:rPr>
        <w:br/>
        <w:t>co łącznie stanowi cenę oferty brutto: .………</w:t>
      </w:r>
      <w:r w:rsidR="006A51A2">
        <w:rPr>
          <w:rFonts w:ascii="Times New Roman" w:eastAsia="Times New Roman" w:hAnsi="Times New Roman" w:cs="Arial"/>
          <w:lang w:eastAsia="pl-PL"/>
        </w:rPr>
        <w:t>………</w:t>
      </w:r>
      <w:r w:rsidRPr="006A51A2">
        <w:rPr>
          <w:rFonts w:ascii="Times New Roman" w:eastAsia="Times New Roman" w:hAnsi="Times New Roman" w:cs="Arial"/>
          <w:lang w:eastAsia="pl-PL"/>
        </w:rPr>
        <w:t>…………………………………………………</w:t>
      </w:r>
    </w:p>
    <w:p w14:paraId="6E4B9B36" w14:textId="77777777" w:rsidR="00D318F2" w:rsidRDefault="00D318F2" w:rsidP="00D318F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6A51A2">
        <w:rPr>
          <w:rFonts w:ascii="Times New Roman" w:eastAsia="Times New Roman" w:hAnsi="Times New Roman" w:cs="Arial"/>
          <w:lang w:eastAsia="pl-PL"/>
        </w:rPr>
        <w:t>(słownie zł: ………………………………</w:t>
      </w:r>
      <w:r w:rsidR="006A51A2">
        <w:rPr>
          <w:rFonts w:ascii="Times New Roman" w:eastAsia="Times New Roman" w:hAnsi="Times New Roman" w:cs="Arial"/>
          <w:lang w:eastAsia="pl-PL"/>
        </w:rPr>
        <w:t>…………</w:t>
      </w:r>
      <w:r w:rsidRPr="006A51A2">
        <w:rPr>
          <w:rFonts w:ascii="Times New Roman" w:eastAsia="Times New Roman" w:hAnsi="Times New Roman" w:cs="Arial"/>
          <w:lang w:eastAsia="pl-PL"/>
        </w:rPr>
        <w:t>…………………………………………… brutto)</w:t>
      </w:r>
    </w:p>
    <w:p w14:paraId="658E5788" w14:textId="77777777" w:rsidR="006A51A2" w:rsidRPr="006A51A2" w:rsidRDefault="006A51A2" w:rsidP="00D318F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96"/>
        <w:gridCol w:w="5103"/>
        <w:gridCol w:w="912"/>
        <w:gridCol w:w="1559"/>
        <w:gridCol w:w="1639"/>
      </w:tblGrid>
      <w:tr w:rsidR="003E1A3D" w:rsidRPr="003E1A3D" w14:paraId="04DA84D5" w14:textId="77777777" w:rsidTr="003A4B19">
        <w:trPr>
          <w:trHeight w:val="807"/>
        </w:trPr>
        <w:tc>
          <w:tcPr>
            <w:tcW w:w="4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0F26C" w14:textId="77777777" w:rsidR="003E1A3D" w:rsidRPr="00CB09FA" w:rsidRDefault="003E1A3D" w:rsidP="00E3409B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</w:pPr>
            <w:r w:rsidRPr="00CB09FA"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CFEF" w14:textId="77777777" w:rsidR="003E1A3D" w:rsidRPr="00CB09FA" w:rsidRDefault="003E1A3D" w:rsidP="00E3409B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</w:pPr>
            <w:r w:rsidRPr="00CB09FA"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  <w:t xml:space="preserve">Wyszczególnienie elementów rozliczeniowych </w:t>
            </w:r>
          </w:p>
        </w:tc>
        <w:tc>
          <w:tcPr>
            <w:tcW w:w="91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D5CE3A" w14:textId="77777777" w:rsidR="003E1A3D" w:rsidRPr="00CB09FA" w:rsidRDefault="003E1A3D" w:rsidP="00E3409B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</w:pPr>
            <w:r w:rsidRPr="00CB09FA"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  <w:t xml:space="preserve">Ilość </w:t>
            </w:r>
          </w:p>
          <w:p w14:paraId="03556F13" w14:textId="77777777" w:rsidR="003E1A3D" w:rsidRPr="00CB09FA" w:rsidRDefault="003E1A3D" w:rsidP="00E3409B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</w:pPr>
            <w:r w:rsidRPr="00CB09FA"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  <w:t>[km]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92E3DF" w14:textId="77777777" w:rsidR="003E1A3D" w:rsidRPr="00CB09FA" w:rsidRDefault="003E1A3D" w:rsidP="00E3409B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</w:pPr>
            <w:r w:rsidRPr="00CB09FA"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  <w:t>Cena jednostkowa netto [zł]</w:t>
            </w:r>
          </w:p>
        </w:tc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13CD627" w14:textId="77777777" w:rsidR="003E1A3D" w:rsidRPr="00CB09FA" w:rsidRDefault="003E1A3D" w:rsidP="00E3409B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</w:pPr>
            <w:r w:rsidRPr="00CB09FA"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  <w:t xml:space="preserve">Razem </w:t>
            </w:r>
          </w:p>
          <w:p w14:paraId="55F0758D" w14:textId="77777777" w:rsidR="003E1A3D" w:rsidRPr="00CB09FA" w:rsidRDefault="003E1A3D" w:rsidP="00E3409B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</w:pPr>
            <w:r w:rsidRPr="00CB09FA"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  <w:t>Wartość usługi netto [zł]</w:t>
            </w:r>
          </w:p>
        </w:tc>
      </w:tr>
      <w:tr w:rsidR="003E1A3D" w:rsidRPr="003E1A3D" w14:paraId="1EC1F7E2" w14:textId="77777777" w:rsidTr="00D318F2">
        <w:trPr>
          <w:trHeight w:val="210"/>
        </w:trPr>
        <w:tc>
          <w:tcPr>
            <w:tcW w:w="4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E26945A" w14:textId="77777777" w:rsidR="003E1A3D" w:rsidRPr="00CB09FA" w:rsidRDefault="003E1A3D" w:rsidP="00E3409B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</w:pPr>
            <w:r w:rsidRPr="00CB09FA"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162AA5" w14:textId="77777777" w:rsidR="003E1A3D" w:rsidRPr="00CB09FA" w:rsidRDefault="003E1A3D" w:rsidP="00E3409B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</w:pPr>
            <w:r w:rsidRPr="00CB09FA"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26ECFA3" w14:textId="77777777" w:rsidR="003E1A3D" w:rsidRPr="00CB09FA" w:rsidRDefault="003E1A3D" w:rsidP="00E3409B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</w:pPr>
            <w:r w:rsidRPr="00CB09FA"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102075F0" w14:textId="77777777" w:rsidR="003E1A3D" w:rsidRPr="00CB09FA" w:rsidRDefault="003E1A3D" w:rsidP="00E3409B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</w:pPr>
            <w:r w:rsidRPr="00CB09FA"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85923DF" w14:textId="77777777" w:rsidR="003E1A3D" w:rsidRPr="00CB09FA" w:rsidRDefault="003E1A3D" w:rsidP="00E3409B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</w:pPr>
            <w:r w:rsidRPr="00CB09FA"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  <w:t>5</w:t>
            </w:r>
          </w:p>
        </w:tc>
      </w:tr>
      <w:tr w:rsidR="003E1A3D" w:rsidRPr="003E1A3D" w14:paraId="5E5BF859" w14:textId="77777777" w:rsidTr="001733C4">
        <w:trPr>
          <w:trHeight w:val="758"/>
        </w:trPr>
        <w:tc>
          <w:tcPr>
            <w:tcW w:w="4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24F52B9" w14:textId="77777777" w:rsidR="003E1A3D" w:rsidRPr="003E1A3D" w:rsidRDefault="003E1A3D" w:rsidP="00E3409B">
            <w:pPr>
              <w:rPr>
                <w:rFonts w:ascii="Times New Roman" w:eastAsia="Times New Roman" w:hAnsi="Times New Roman" w:cs="Arial"/>
                <w:lang w:eastAsia="pl-PL"/>
              </w:rPr>
            </w:pPr>
            <w:r w:rsidRPr="003E1A3D">
              <w:rPr>
                <w:rFonts w:ascii="Times New Roman" w:eastAsia="Times New Roman" w:hAnsi="Times New Roman" w:cs="Arial"/>
                <w:lang w:eastAsia="pl-PL"/>
              </w:rPr>
              <w:t>1.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82550D6" w14:textId="5EA7D1E7" w:rsidR="003E1A3D" w:rsidRPr="006A51A2" w:rsidRDefault="001733C4" w:rsidP="003E1A3D">
            <w:pPr>
              <w:jc w:val="both"/>
              <w:rPr>
                <w:rFonts w:ascii="Times New Roman" w:eastAsia="Times New Roman" w:hAnsi="Times New Roman" w:cs="Arial"/>
                <w:lang w:eastAsia="pl-PL"/>
              </w:rPr>
            </w:pPr>
            <w:r w:rsidRPr="001733C4">
              <w:rPr>
                <w:rFonts w:ascii="Times New Roman" w:eastAsia="Times New Roman" w:hAnsi="Times New Roman" w:cs="Arial"/>
                <w:lang w:eastAsia="pl-PL"/>
              </w:rPr>
              <w:t xml:space="preserve">Wykonanie pomiarów geodezyjnych dronem (BSP) terenów przeznaczonych do koszenia pasa drogowego drogi ekspresowej S19 na odc. od węzła Lasy Janowskie (bez węzła) do </w:t>
            </w:r>
            <w:proofErr w:type="spellStart"/>
            <w:r w:rsidRPr="001733C4">
              <w:rPr>
                <w:rFonts w:ascii="Times New Roman" w:eastAsia="Times New Roman" w:hAnsi="Times New Roman" w:cs="Arial"/>
                <w:lang w:eastAsia="pl-PL"/>
              </w:rPr>
              <w:t>węzla</w:t>
            </w:r>
            <w:proofErr w:type="spellEnd"/>
            <w:r w:rsidRPr="001733C4">
              <w:rPr>
                <w:rFonts w:ascii="Times New Roman" w:eastAsia="Times New Roman" w:hAnsi="Times New Roman" w:cs="Arial"/>
                <w:lang w:eastAsia="pl-PL"/>
              </w:rPr>
              <w:t xml:space="preserve"> Sokołów Małopolski Północ (z węzłem) od km 394+988 do km 448+822</w:t>
            </w:r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9ADC1D" w14:textId="4EEB27A7" w:rsidR="003E1A3D" w:rsidRPr="003E1A3D" w:rsidRDefault="001733C4" w:rsidP="00E3409B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lang w:eastAsia="pl-PL"/>
              </w:rPr>
            </w:pPr>
            <w:r>
              <w:rPr>
                <w:rFonts w:ascii="Times New Roman" w:eastAsia="Times New Roman" w:hAnsi="Times New Roman" w:cs="Arial"/>
                <w:lang w:eastAsia="pl-PL"/>
              </w:rPr>
              <w:t>53,834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1FB0B1E" w14:textId="77777777" w:rsidR="003E1A3D" w:rsidRPr="003E1A3D" w:rsidRDefault="003E1A3D" w:rsidP="00E3409B">
            <w:pPr>
              <w:spacing w:after="0" w:line="240" w:lineRule="auto"/>
              <w:ind w:right="300"/>
              <w:jc w:val="center"/>
              <w:rPr>
                <w:rFonts w:ascii="Times New Roman" w:eastAsia="Times New Roman" w:hAnsi="Times New Roman" w:cs="Arial"/>
                <w:lang w:eastAsia="pl-PL"/>
              </w:rPr>
            </w:pPr>
            <w:r w:rsidRPr="003E1A3D">
              <w:rPr>
                <w:rFonts w:ascii="Times New Roman" w:eastAsia="Times New Roman" w:hAnsi="Times New Roman" w:cs="Arial"/>
                <w:lang w:eastAsia="pl-PL"/>
              </w:rPr>
              <w:t xml:space="preserve">   </w:t>
            </w:r>
          </w:p>
        </w:tc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E65BC8" w14:textId="77777777" w:rsidR="003E1A3D" w:rsidRPr="003E1A3D" w:rsidRDefault="003E1A3D" w:rsidP="00E3409B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lang w:eastAsia="pl-PL"/>
              </w:rPr>
            </w:pPr>
          </w:p>
        </w:tc>
      </w:tr>
      <w:tr w:rsidR="001733C4" w:rsidRPr="003E1A3D" w14:paraId="63BA38D5" w14:textId="77777777" w:rsidTr="00D318F2">
        <w:trPr>
          <w:trHeight w:val="758"/>
        </w:trPr>
        <w:tc>
          <w:tcPr>
            <w:tcW w:w="4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92FC1" w14:textId="30C2D7E7" w:rsidR="001733C4" w:rsidRPr="003E1A3D" w:rsidRDefault="001733C4" w:rsidP="00E3409B">
            <w:pPr>
              <w:rPr>
                <w:rFonts w:ascii="Times New Roman" w:eastAsia="Times New Roman" w:hAnsi="Times New Roman" w:cs="Arial"/>
                <w:lang w:eastAsia="pl-PL"/>
              </w:rPr>
            </w:pPr>
            <w:r>
              <w:rPr>
                <w:rFonts w:ascii="Times New Roman" w:eastAsia="Times New Roman" w:hAnsi="Times New Roman" w:cs="Arial"/>
                <w:lang w:eastAsia="pl-PL"/>
              </w:rPr>
              <w:t>2.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9DECC" w14:textId="064983AF" w:rsidR="001733C4" w:rsidRPr="006A51A2" w:rsidRDefault="001733C4" w:rsidP="003E1A3D">
            <w:pPr>
              <w:jc w:val="both"/>
              <w:rPr>
                <w:rFonts w:ascii="Times New Roman" w:eastAsia="Times New Roman" w:hAnsi="Times New Roman" w:cs="Arial"/>
                <w:lang w:eastAsia="pl-PL"/>
              </w:rPr>
            </w:pPr>
            <w:r w:rsidRPr="001733C4">
              <w:rPr>
                <w:rFonts w:ascii="Times New Roman" w:eastAsia="Times New Roman" w:hAnsi="Times New Roman" w:cs="Arial"/>
                <w:lang w:eastAsia="pl-PL"/>
              </w:rPr>
              <w:t>Wykonanie pomiarów geodezyjnych dronem (BSP) terenów przeznaczonych do koszenia pasa drogowego Obwodnicy Stalowej Woli i Niska w ciągu drogi krajowej Nr 77a na odc. od km 4+670 do km 20+042</w:t>
            </w:r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5103A" w14:textId="39FC54A0" w:rsidR="001733C4" w:rsidRDefault="001733C4" w:rsidP="00E3409B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lang w:eastAsia="pl-PL"/>
              </w:rPr>
            </w:pPr>
            <w:r>
              <w:rPr>
                <w:rFonts w:ascii="Times New Roman" w:eastAsia="Times New Roman" w:hAnsi="Times New Roman" w:cs="Arial"/>
                <w:lang w:eastAsia="pl-PL"/>
              </w:rPr>
              <w:t>15,372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14C4BEC" w14:textId="77777777" w:rsidR="001733C4" w:rsidRPr="003E1A3D" w:rsidRDefault="001733C4" w:rsidP="00E3409B">
            <w:pPr>
              <w:spacing w:after="0" w:line="240" w:lineRule="auto"/>
              <w:ind w:right="300"/>
              <w:jc w:val="center"/>
              <w:rPr>
                <w:rFonts w:ascii="Times New Roman" w:eastAsia="Times New Roman" w:hAnsi="Times New Roman" w:cs="Arial"/>
                <w:lang w:eastAsia="pl-PL"/>
              </w:rPr>
            </w:pPr>
          </w:p>
        </w:tc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709882F" w14:textId="77777777" w:rsidR="001733C4" w:rsidRPr="003E1A3D" w:rsidRDefault="001733C4" w:rsidP="00E3409B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lang w:eastAsia="pl-PL"/>
              </w:rPr>
            </w:pPr>
          </w:p>
        </w:tc>
      </w:tr>
    </w:tbl>
    <w:p w14:paraId="09534F5E" w14:textId="77777777" w:rsidR="00194D9D" w:rsidRPr="00BB3757" w:rsidRDefault="00194D9D" w:rsidP="0017357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C18853D" w14:textId="77777777" w:rsidR="00F32F71" w:rsidRDefault="00F32F71" w:rsidP="0017357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3BC68ED" w14:textId="77777777" w:rsidR="00F32F71" w:rsidRDefault="00F32F71" w:rsidP="0017357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E1217EC" w14:textId="77777777" w:rsidR="00173572" w:rsidRPr="00BB3757" w:rsidRDefault="00173572" w:rsidP="0017357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Dodatkowe informacje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1)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</w:t>
      </w:r>
    </w:p>
    <w:p w14:paraId="772CB20A" w14:textId="77777777" w:rsidR="00173572" w:rsidRDefault="00173572" w:rsidP="0017357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08B72CC3" w14:textId="77777777" w:rsidR="00194D9D" w:rsidRDefault="00194D9D" w:rsidP="00194D9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763CE384" w14:textId="77777777" w:rsidR="009216A2" w:rsidRDefault="009216A2" w:rsidP="009216A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18F14561" w14:textId="77777777" w:rsidR="009216A2" w:rsidRPr="00BB3757" w:rsidRDefault="009216A2" w:rsidP="009216A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7AFF489E" w14:textId="77777777" w:rsidR="00194D9D" w:rsidRPr="00BB3757" w:rsidRDefault="00194D9D" w:rsidP="0017357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E91BFF3" w14:textId="77777777" w:rsidR="00173572" w:rsidRDefault="00173572" w:rsidP="0017357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287D8C25" w14:textId="77777777" w:rsidR="009216A2" w:rsidRPr="00BB3757" w:rsidRDefault="009216A2" w:rsidP="009216A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73762A20" w14:textId="77777777" w:rsidR="00173572" w:rsidRPr="00BB3757" w:rsidRDefault="00173572" w:rsidP="00173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173B00CB" w14:textId="77777777" w:rsidR="00173572" w:rsidRPr="00BB3757" w:rsidRDefault="00173572" w:rsidP="00173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4D9A2644" w14:textId="77777777" w:rsidR="009216A2" w:rsidRDefault="009216A2" w:rsidP="0017357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DBAD339" w14:textId="77777777" w:rsidR="003E1A3D" w:rsidRDefault="003E1A3D" w:rsidP="0017357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3460759" w14:textId="77777777" w:rsidR="003D520B" w:rsidRDefault="003D520B" w:rsidP="0017357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094D2C6" w14:textId="77777777" w:rsidR="003D520B" w:rsidRDefault="003D520B" w:rsidP="0017357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866D011" w14:textId="77777777" w:rsidR="00D318F2" w:rsidRDefault="00D318F2" w:rsidP="0017357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B4909B9" w14:textId="77777777" w:rsidR="00D318F2" w:rsidRDefault="00D318F2" w:rsidP="0017357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C06C71D" w14:textId="77777777" w:rsidR="003D520B" w:rsidRPr="00BB3757" w:rsidRDefault="003D520B" w:rsidP="0017357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B117343" w14:textId="77777777" w:rsidR="00173572" w:rsidRPr="00BB3757" w:rsidRDefault="00173572" w:rsidP="00173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2)</w:t>
      </w:r>
    </w:p>
    <w:p w14:paraId="077F8F02" w14:textId="77777777" w:rsidR="00173572" w:rsidRDefault="00173572" w:rsidP="00173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439E0602" w14:textId="77777777" w:rsidR="009216A2" w:rsidRDefault="009216A2" w:rsidP="00173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2059631B" w14:textId="77777777" w:rsidR="003D520B" w:rsidRDefault="003D520B" w:rsidP="00173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203BB743" w14:textId="77777777" w:rsidR="003D520B" w:rsidRDefault="003D520B" w:rsidP="00173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2DF23E83" w14:textId="77777777" w:rsidR="003D520B" w:rsidRDefault="003D520B" w:rsidP="00173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4154F1C5" w14:textId="77777777" w:rsidR="003D520B" w:rsidRDefault="003D520B" w:rsidP="00173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72CBE5A9" w14:textId="77777777" w:rsidR="003D520B" w:rsidRDefault="003D520B" w:rsidP="00173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13366F18" w14:textId="77777777" w:rsidR="003D520B" w:rsidRDefault="003D520B" w:rsidP="00173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2A50B85F" w14:textId="77777777" w:rsidR="003D520B" w:rsidRDefault="003D520B" w:rsidP="00173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75BDE761" w14:textId="77777777" w:rsidR="0044579E" w:rsidRDefault="0044579E" w:rsidP="00173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11627066" w14:textId="77777777" w:rsidR="00D318F2" w:rsidRDefault="00D318F2" w:rsidP="00173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087EABC9" w14:textId="77777777" w:rsidR="00D318F2" w:rsidRDefault="00D318F2" w:rsidP="00173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7E90F05E" w14:textId="77777777" w:rsidR="00D318F2" w:rsidRDefault="00D318F2" w:rsidP="00173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196248C0" w14:textId="77777777" w:rsidR="00D318F2" w:rsidRDefault="00D318F2" w:rsidP="00173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6A8DB84D" w14:textId="77777777" w:rsidR="0044579E" w:rsidRDefault="0044579E" w:rsidP="00173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59E457E9" w14:textId="77777777" w:rsidR="003D520B" w:rsidRPr="00D5785B" w:rsidRDefault="003D520B" w:rsidP="001735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280D5BBD" w14:textId="77777777" w:rsidR="00173572" w:rsidRPr="00D5785B" w:rsidRDefault="00173572" w:rsidP="0017357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23853030" w14:textId="77777777" w:rsidR="00173572" w:rsidRPr="00D5785B" w:rsidRDefault="00173572" w:rsidP="0017357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W przypadku zastosowania przez zamawiającego dodatkowych kryteriów niż cena należy formularz ofertowy uzupełnić o te kryteria.</w:t>
      </w:r>
    </w:p>
    <w:p w14:paraId="479662B3" w14:textId="77777777" w:rsidR="00173572" w:rsidRPr="00D5785B" w:rsidRDefault="00173572" w:rsidP="0017357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2)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p w14:paraId="6F554EE2" w14:textId="77777777" w:rsidR="00257D2C" w:rsidRDefault="00257D2C" w:rsidP="00173572"/>
    <w:sectPr w:rsidR="00257D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572"/>
    <w:rsid w:val="00061D48"/>
    <w:rsid w:val="00114311"/>
    <w:rsid w:val="001733C4"/>
    <w:rsid w:val="00173572"/>
    <w:rsid w:val="00194D9D"/>
    <w:rsid w:val="00257D2C"/>
    <w:rsid w:val="003222C7"/>
    <w:rsid w:val="003A4B19"/>
    <w:rsid w:val="003D520B"/>
    <w:rsid w:val="003E1A3D"/>
    <w:rsid w:val="0044579E"/>
    <w:rsid w:val="00456106"/>
    <w:rsid w:val="004C490D"/>
    <w:rsid w:val="005A4640"/>
    <w:rsid w:val="00604DF1"/>
    <w:rsid w:val="0061446A"/>
    <w:rsid w:val="00623CBB"/>
    <w:rsid w:val="006A51A2"/>
    <w:rsid w:val="006D30AD"/>
    <w:rsid w:val="006D6308"/>
    <w:rsid w:val="008115B1"/>
    <w:rsid w:val="00863128"/>
    <w:rsid w:val="008D328D"/>
    <w:rsid w:val="008E11C3"/>
    <w:rsid w:val="009216A2"/>
    <w:rsid w:val="00931503"/>
    <w:rsid w:val="00A018DE"/>
    <w:rsid w:val="00A703FC"/>
    <w:rsid w:val="00AA3AA3"/>
    <w:rsid w:val="00AD0EA3"/>
    <w:rsid w:val="00C15BB3"/>
    <w:rsid w:val="00CB09FA"/>
    <w:rsid w:val="00D318F2"/>
    <w:rsid w:val="00D35DE2"/>
    <w:rsid w:val="00DC2209"/>
    <w:rsid w:val="00E315EC"/>
    <w:rsid w:val="00F2118F"/>
    <w:rsid w:val="00F24AE9"/>
    <w:rsid w:val="00F32F71"/>
    <w:rsid w:val="00F657C9"/>
    <w:rsid w:val="00F96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77380"/>
  <w15:chartTrackingRefBased/>
  <w15:docId w15:val="{BE399307-F747-4EDE-9673-CF3A20CD1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3572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561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61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 O/OL</Company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Józefa Rzepa</dc:creator>
  <cp:keywords/>
  <dc:description/>
  <cp:lastModifiedBy>Radaczyńska Katarzyna</cp:lastModifiedBy>
  <cp:revision>2</cp:revision>
  <cp:lastPrinted>2021-05-24T08:21:00Z</cp:lastPrinted>
  <dcterms:created xsi:type="dcterms:W3CDTF">2026-03-18T08:22:00Z</dcterms:created>
  <dcterms:modified xsi:type="dcterms:W3CDTF">2026-03-18T08:22:00Z</dcterms:modified>
</cp:coreProperties>
</file>